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4" w:rsidRDefault="00B91064" w:rsidP="00B91064"/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06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064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064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064">
        <w:rPr>
          <w:rFonts w:ascii="Times New Roman" w:hAnsi="Times New Roman" w:cs="Times New Roman"/>
          <w:sz w:val="28"/>
          <w:szCs w:val="28"/>
        </w:rPr>
        <w:t>НОВОСИБ</w:t>
      </w:r>
      <w:r>
        <w:rPr>
          <w:rFonts w:ascii="Times New Roman" w:hAnsi="Times New Roman" w:cs="Times New Roman"/>
          <w:sz w:val="28"/>
          <w:szCs w:val="28"/>
        </w:rPr>
        <w:t>ИРСКОЙ ОБЛАСТИ</w:t>
      </w:r>
    </w:p>
    <w:p w:rsidR="00B91064" w:rsidRPr="00B91064" w:rsidRDefault="005966EE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91064" w:rsidRPr="00B9106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064">
        <w:rPr>
          <w:rFonts w:ascii="Times New Roman" w:hAnsi="Times New Roman" w:cs="Times New Roman"/>
          <w:sz w:val="28"/>
          <w:szCs w:val="28"/>
        </w:rPr>
        <w:t>РЕШЕНИЕ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B91064" w:rsidRPr="00B91064" w:rsidRDefault="00B91064" w:rsidP="00B910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064" w:rsidRPr="00110B39" w:rsidRDefault="005966EE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B91064" w:rsidRPr="00110B3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10B3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91064" w:rsidRPr="00110B39">
        <w:rPr>
          <w:rFonts w:ascii="Times New Roman" w:hAnsi="Times New Roman" w:cs="Times New Roman"/>
          <w:sz w:val="28"/>
          <w:szCs w:val="28"/>
        </w:rPr>
        <w:t xml:space="preserve"> п. Садовый                   </w:t>
      </w:r>
      <w:r w:rsidR="00110B3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92932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1064" w:rsidRPr="00110B39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 xml:space="preserve">Об избрании заместителя председателя </w:t>
      </w:r>
    </w:p>
    <w:p w:rsidR="00B91064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</w:p>
    <w:p w:rsidR="005966EE" w:rsidRPr="00110B39" w:rsidRDefault="005966EE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B91064" w:rsidRPr="00110B39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2932" w:rsidRPr="00110B39" w:rsidRDefault="00B91064" w:rsidP="002929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10B39">
        <w:rPr>
          <w:rFonts w:ascii="Times New Roman" w:hAnsi="Times New Roman" w:cs="Times New Roman"/>
          <w:sz w:val="28"/>
          <w:szCs w:val="28"/>
        </w:rPr>
        <w:t xml:space="preserve">В соответствии со ст. 24 Устава </w:t>
      </w:r>
      <w:r w:rsidR="00B06946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  <w:r w:rsidRPr="00110B39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B0694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10B39">
        <w:rPr>
          <w:rFonts w:ascii="Times New Roman" w:hAnsi="Times New Roman" w:cs="Times New Roman"/>
          <w:sz w:val="28"/>
          <w:szCs w:val="28"/>
        </w:rPr>
        <w:t xml:space="preserve">,  Совет депутатов Садовского сельсовета </w:t>
      </w:r>
      <w:r w:rsidR="00292932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B91064" w:rsidRPr="00110B39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91064" w:rsidRPr="00C57F76" w:rsidRDefault="00B91064" w:rsidP="00C57F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 xml:space="preserve">Признать избранным заместителем </w:t>
      </w:r>
      <w:proofErr w:type="gramStart"/>
      <w:r w:rsidRPr="00110B39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Садовского сельсовета </w:t>
      </w:r>
      <w:r w:rsidR="00C57F76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  <w:proofErr w:type="gramEnd"/>
      <w:r w:rsidR="00B83E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EEF">
        <w:rPr>
          <w:rFonts w:ascii="Times New Roman" w:hAnsi="Times New Roman" w:cs="Times New Roman"/>
          <w:sz w:val="28"/>
          <w:szCs w:val="28"/>
        </w:rPr>
        <w:t>Родак</w:t>
      </w:r>
      <w:proofErr w:type="spellEnd"/>
      <w:r w:rsidR="00B83EEF">
        <w:rPr>
          <w:rFonts w:ascii="Times New Roman" w:hAnsi="Times New Roman" w:cs="Times New Roman"/>
          <w:sz w:val="28"/>
          <w:szCs w:val="28"/>
        </w:rPr>
        <w:t xml:space="preserve"> Анатолия  Теодоровича</w:t>
      </w:r>
      <w:r w:rsidR="00C57F76">
        <w:rPr>
          <w:rFonts w:ascii="Times New Roman" w:hAnsi="Times New Roman" w:cs="Times New Roman"/>
          <w:sz w:val="28"/>
          <w:szCs w:val="28"/>
        </w:rPr>
        <w:t>.</w:t>
      </w:r>
    </w:p>
    <w:p w:rsidR="00B91064" w:rsidRPr="00110B39" w:rsidRDefault="00B91064" w:rsidP="00B9106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1064" w:rsidRPr="00B91064" w:rsidRDefault="00B91064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21D5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0B39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  </w:t>
      </w:r>
      <w:r w:rsidR="00D121D5">
        <w:rPr>
          <w:rFonts w:ascii="Times New Roman" w:hAnsi="Times New Roman" w:cs="Times New Roman"/>
          <w:sz w:val="28"/>
          <w:szCs w:val="28"/>
        </w:rPr>
        <w:t xml:space="preserve">              Председатель Совета депутатов</w:t>
      </w:r>
    </w:p>
    <w:p w:rsidR="00D121D5" w:rsidRDefault="00D121D5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Краснозерского района</w:t>
      </w:r>
    </w:p>
    <w:p w:rsidR="00D121D5" w:rsidRDefault="00D121D5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Новосибирской области</w:t>
      </w:r>
    </w:p>
    <w:p w:rsidR="005966EE" w:rsidRDefault="00D121D5" w:rsidP="00596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66EE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</w:t>
      </w:r>
      <w:r w:rsidR="005966EE">
        <w:rPr>
          <w:rFonts w:ascii="Times New Roman CYR" w:hAnsi="Times New Roman CYR" w:cs="Times New Roman CYR"/>
          <w:sz w:val="28"/>
          <w:szCs w:val="28"/>
          <w:u w:val="single"/>
        </w:rPr>
        <w:t xml:space="preserve">Н.Н. Пуртов     </w:t>
      </w:r>
      <w:r w:rsidR="005966EE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="005966EE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 w:rsidR="005966EE" w:rsidRPr="002655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966EE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</w:t>
      </w:r>
      <w:r w:rsidR="005966EE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А.Б.Бондарев</w:t>
      </w:r>
      <w:r w:rsidR="005966EE" w:rsidRPr="0026556F">
        <w:rPr>
          <w:rFonts w:ascii="Times New Roman CYR" w:hAnsi="Times New Roman CYR" w:cs="Times New Roman CYR"/>
          <w:sz w:val="28"/>
          <w:szCs w:val="28"/>
          <w:u w:val="single"/>
        </w:rPr>
        <w:t xml:space="preserve">  </w:t>
      </w:r>
    </w:p>
    <w:p w:rsidR="005966EE" w:rsidRDefault="005966EE" w:rsidP="00596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5966EE" w:rsidRPr="00C57F76" w:rsidRDefault="005966EE" w:rsidP="005966EE">
      <w:pPr>
        <w:tabs>
          <w:tab w:val="left" w:pos="3234"/>
        </w:tabs>
        <w:rPr>
          <w:rFonts w:ascii="Times New Roman" w:hAnsi="Times New Roman" w:cs="Times New Roman"/>
          <w:sz w:val="28"/>
          <w:szCs w:val="28"/>
        </w:rPr>
      </w:pPr>
      <w:r w:rsidRPr="00C57F76">
        <w:rPr>
          <w:rFonts w:ascii="Times New Roman" w:hAnsi="Times New Roman" w:cs="Times New Roman"/>
          <w:sz w:val="28"/>
          <w:szCs w:val="28"/>
        </w:rPr>
        <w:t>«___»__________________2020 года        «___»_____________2020 года</w:t>
      </w:r>
    </w:p>
    <w:p w:rsidR="00B91064" w:rsidRPr="00C57F76" w:rsidRDefault="00D121D5" w:rsidP="00B91064">
      <w:pPr>
        <w:pStyle w:val="a3"/>
        <w:rPr>
          <w:rFonts w:ascii="Times New Roman" w:hAnsi="Times New Roman" w:cs="Times New Roman"/>
          <w:sz w:val="28"/>
          <w:szCs w:val="28"/>
        </w:rPr>
      </w:pPr>
      <w:r w:rsidRPr="00C57F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B91064" w:rsidRPr="00110B39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064" w:rsidRPr="00110B39" w:rsidRDefault="00B91064" w:rsidP="00B910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1064" w:rsidRPr="00110B39" w:rsidRDefault="00B91064" w:rsidP="00B91064">
      <w:pPr>
        <w:rPr>
          <w:sz w:val="28"/>
          <w:szCs w:val="28"/>
        </w:rPr>
      </w:pPr>
    </w:p>
    <w:p w:rsidR="00E85916" w:rsidRPr="00B91064" w:rsidRDefault="00E85916" w:rsidP="00B9106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85916" w:rsidRPr="00B91064" w:rsidSect="00274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55C7704E"/>
    <w:multiLevelType w:val="hybridMultilevel"/>
    <w:tmpl w:val="9524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1064"/>
    <w:rsid w:val="00110B39"/>
    <w:rsid w:val="001169FA"/>
    <w:rsid w:val="002749E3"/>
    <w:rsid w:val="00292932"/>
    <w:rsid w:val="005966EE"/>
    <w:rsid w:val="00690FF1"/>
    <w:rsid w:val="006F7D2F"/>
    <w:rsid w:val="0092271C"/>
    <w:rsid w:val="00B06946"/>
    <w:rsid w:val="00B131A0"/>
    <w:rsid w:val="00B83EEF"/>
    <w:rsid w:val="00B91064"/>
    <w:rsid w:val="00C57F76"/>
    <w:rsid w:val="00C75E3B"/>
    <w:rsid w:val="00D121D5"/>
    <w:rsid w:val="00DD382F"/>
    <w:rsid w:val="00E85916"/>
    <w:rsid w:val="00EB03FC"/>
    <w:rsid w:val="00EE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064"/>
    <w:pPr>
      <w:spacing w:after="0" w:line="240" w:lineRule="auto"/>
    </w:pPr>
  </w:style>
  <w:style w:type="paragraph" w:styleId="a4">
    <w:name w:val="Body Text Indent"/>
    <w:basedOn w:val="a"/>
    <w:link w:val="a5"/>
    <w:rsid w:val="00B91064"/>
    <w:pPr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1064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2020-09-22T06:35:00Z</cp:lastPrinted>
  <dcterms:created xsi:type="dcterms:W3CDTF">2015-10-06T06:23:00Z</dcterms:created>
  <dcterms:modified xsi:type="dcterms:W3CDTF">2020-09-24T09:28:00Z</dcterms:modified>
</cp:coreProperties>
</file>